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49C" w:rsidRPr="00F0549C" w:rsidRDefault="00115FD3" w:rsidP="00115FD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Календарный  план</w:t>
      </w:r>
      <w:proofErr w:type="gramEnd"/>
      <w:r w:rsidR="00F0549C" w:rsidRPr="00115FD3">
        <w:rPr>
          <w:rFonts w:ascii="Times New Roman" w:hAnsi="Times New Roman" w:cs="Times New Roman"/>
          <w:sz w:val="28"/>
          <w:szCs w:val="28"/>
        </w:rPr>
        <w:t xml:space="preserve"> </w:t>
      </w:r>
      <w:r w:rsidRPr="00115FD3">
        <w:rPr>
          <w:rFonts w:ascii="Times New Roman" w:hAnsi="Times New Roman" w:cs="Times New Roman"/>
          <w:sz w:val="28"/>
          <w:szCs w:val="28"/>
        </w:rPr>
        <w:t>«Семейного</w:t>
      </w:r>
      <w:r w:rsidRPr="00115FD3">
        <w:rPr>
          <w:rFonts w:ascii="Times New Roman" w:hAnsi="Times New Roman" w:cs="Times New Roman"/>
          <w:sz w:val="28"/>
          <w:szCs w:val="28"/>
        </w:rPr>
        <w:t xml:space="preserve"> центр</w:t>
      </w:r>
      <w:r w:rsidRPr="00115FD3">
        <w:rPr>
          <w:rFonts w:ascii="Times New Roman" w:hAnsi="Times New Roman" w:cs="Times New Roman"/>
          <w:sz w:val="28"/>
          <w:szCs w:val="28"/>
        </w:rPr>
        <w:t>а</w:t>
      </w:r>
      <w:r w:rsidRPr="00115FD3">
        <w:rPr>
          <w:rFonts w:ascii="Times New Roman" w:hAnsi="Times New Roman" w:cs="Times New Roman"/>
          <w:sz w:val="28"/>
          <w:szCs w:val="28"/>
        </w:rPr>
        <w:t xml:space="preserve"> игровой поддержки развития ребенка раннего возраста «Первые шаги</w:t>
      </w:r>
      <w:r w:rsidRPr="00115FD3">
        <w:rPr>
          <w:rFonts w:ascii="Times New Roman" w:hAnsi="Times New Roman" w:cs="Times New Roman"/>
          <w:sz w:val="28"/>
          <w:szCs w:val="28"/>
        </w:rPr>
        <w:t>»</w:t>
      </w:r>
      <w:r w:rsidR="00F0549C" w:rsidRPr="00115FD3">
        <w:rPr>
          <w:rFonts w:ascii="Times New Roman" w:hAnsi="Times New Roman" w:cs="Times New Roman"/>
          <w:sz w:val="28"/>
          <w:szCs w:val="28"/>
        </w:rPr>
        <w:t xml:space="preserve"> н</w:t>
      </w:r>
      <w:bookmarkStart w:id="0" w:name="_GoBack"/>
      <w:bookmarkEnd w:id="0"/>
      <w:r w:rsidR="00F0549C" w:rsidRPr="00115FD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2023-2024</w:t>
      </w:r>
      <w:r w:rsidR="00F0549C" w:rsidRPr="00F0549C">
        <w:rPr>
          <w:rFonts w:ascii="Times New Roman" w:hAnsi="Times New Roman" w:cs="Times New Roman"/>
          <w:sz w:val="28"/>
          <w:szCs w:val="28"/>
        </w:rPr>
        <w:t xml:space="preserve"> учебный год                                                                                           </w:t>
      </w:r>
    </w:p>
    <w:tbl>
      <w:tblPr>
        <w:tblW w:w="96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"/>
        <w:gridCol w:w="1386"/>
        <w:gridCol w:w="8"/>
        <w:gridCol w:w="34"/>
        <w:gridCol w:w="1405"/>
        <w:gridCol w:w="33"/>
        <w:gridCol w:w="8"/>
        <w:gridCol w:w="63"/>
        <w:gridCol w:w="14"/>
        <w:gridCol w:w="247"/>
        <w:gridCol w:w="164"/>
        <w:gridCol w:w="3072"/>
        <w:gridCol w:w="742"/>
        <w:gridCol w:w="197"/>
        <w:gridCol w:w="52"/>
        <w:gridCol w:w="19"/>
        <w:gridCol w:w="10"/>
        <w:gridCol w:w="14"/>
        <w:gridCol w:w="18"/>
        <w:gridCol w:w="1952"/>
        <w:gridCol w:w="148"/>
      </w:tblGrid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Месяц </w:t>
            </w: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Время пребывания </w:t>
            </w: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Работа с детьми и родителями  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(игровые занятия)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Ответственные 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 w:val="restart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 xml:space="preserve">7 Октября  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 xml:space="preserve">8 Октября  </w:t>
            </w:r>
          </w:p>
        </w:tc>
        <w:tc>
          <w:tcPr>
            <w:tcW w:w="8010" w:type="dxa"/>
            <w:gridSpan w:val="1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 xml:space="preserve">Суббота 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Приход детей и родителей. 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 Старший воспитатель.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236" w:type="dxa"/>
            <w:gridSpan w:val="2"/>
          </w:tcPr>
          <w:p w:rsidR="00F0549C" w:rsidRPr="00F0549C" w:rsidRDefault="00CC7A5A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Игровое занятие «Карусель</w:t>
            </w:r>
            <w:r w:rsidR="00F0549C" w:rsidRPr="00F0549C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Игровая ситуация «Расскажем зайке, где живут игрушки».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  <w:r w:rsidRPr="00F0549C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F0549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Игровое упражнение «Солнышко и дождик».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CC7A5A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 с световым столом для рисования песком.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группы.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Уход детей и </w:t>
            </w:r>
            <w:proofErr w:type="gramStart"/>
            <w:r w:rsidRPr="00F0549C">
              <w:rPr>
                <w:rFonts w:ascii="Times New Roman" w:hAnsi="Times New Roman"/>
                <w:sz w:val="28"/>
                <w:szCs w:val="28"/>
              </w:rPr>
              <w:t>родителей  домой</w:t>
            </w:r>
            <w:proofErr w:type="gramEnd"/>
            <w:r w:rsidRPr="00F0549C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 xml:space="preserve">Воскресенье 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10 минут   </w:t>
            </w: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Приход детей и родителей. 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10 минут   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Пальчиковая гимнастика  «Ёжик топал по дорожке».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10 минут   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Музыкально-ритмические игра "Большие ножки- маленькие ножки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10 минут   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0549C">
              <w:rPr>
                <w:rFonts w:ascii="Times New Roman" w:hAnsi="Times New Roman"/>
                <w:sz w:val="28"/>
                <w:szCs w:val="28"/>
              </w:rPr>
              <w:t>Подвижная  игра</w:t>
            </w:r>
            <w:proofErr w:type="gramEnd"/>
            <w:r w:rsidRPr="00F0549C">
              <w:rPr>
                <w:rFonts w:ascii="Times New Roman" w:hAnsi="Times New Roman"/>
                <w:sz w:val="28"/>
                <w:szCs w:val="28"/>
              </w:rPr>
              <w:t xml:space="preserve"> «Ручки-ножки».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10 минут   </w:t>
            </w: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«Вкладыши </w:t>
            </w:r>
            <w:proofErr w:type="spellStart"/>
            <w:r w:rsidRPr="00F0549C">
              <w:rPr>
                <w:rFonts w:ascii="Times New Roman" w:hAnsi="Times New Roman"/>
                <w:sz w:val="28"/>
                <w:szCs w:val="28"/>
              </w:rPr>
              <w:t>Монтессори</w:t>
            </w:r>
            <w:proofErr w:type="spellEnd"/>
            <w:r w:rsidRPr="00F0549C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группы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10 минут   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Уход детей и </w:t>
            </w:r>
            <w:proofErr w:type="gramStart"/>
            <w:r w:rsidRPr="00F0549C">
              <w:rPr>
                <w:rFonts w:ascii="Times New Roman" w:hAnsi="Times New Roman"/>
                <w:sz w:val="28"/>
                <w:szCs w:val="28"/>
              </w:rPr>
              <w:t>родителей  домой</w:t>
            </w:r>
            <w:proofErr w:type="gramEnd"/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 Старший воспитатель,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Консультация: «Адаптация ребёнка к </w:t>
            </w:r>
            <w:r w:rsidRPr="00F0549C">
              <w:rPr>
                <w:rFonts w:ascii="Times New Roman" w:hAnsi="Times New Roman"/>
                <w:sz w:val="28"/>
                <w:szCs w:val="28"/>
              </w:rPr>
              <w:lastRenderedPageBreak/>
              <w:t>детскому саду</w:t>
            </w:r>
            <w:r w:rsidRPr="00CF75DA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lastRenderedPageBreak/>
              <w:t>Старший воспитатель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14 Октября</w:t>
            </w:r>
          </w:p>
        </w:tc>
        <w:tc>
          <w:tcPr>
            <w:tcW w:w="8010" w:type="dxa"/>
            <w:gridSpan w:val="1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 xml:space="preserve">Суббота 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 w:val="restart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15 Октябрь</w:t>
            </w: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Приход детей и родителей. 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  <w:r w:rsidRPr="00F0549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«Весёлая зарядка» 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Изобразительная деятельность: «Разноцветные листочки» (рисование пальчиками).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Игровая ситуация "Кто к нам пришёл".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воспитатель, музыкальный руководитель.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Игровая ситуация «Накормим куклу Катю».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 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 xml:space="preserve">Воскресенье 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Приход детей и родителей 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воспитатель, воспитатель.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Музыкально-ритмическое упражнение "Кошка и котята".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Музыкальный руководитель. 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Звуковая культура речи «Кто как кричит» (домашние животные).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Дидактическая игра «Накрой платочком».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Двигательная активность: «Дорожка препятствий».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воспитатель, музыкальный руководитель.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Уход детей и родителей домой. 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воспитатель, воспитатель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B82A8D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Мастер- класс</w:t>
            </w:r>
            <w:r w:rsidR="00F0549C" w:rsidRPr="00F0549C">
              <w:rPr>
                <w:rFonts w:ascii="Times New Roman" w:hAnsi="Times New Roman"/>
                <w:sz w:val="28"/>
                <w:szCs w:val="28"/>
              </w:rPr>
              <w:t xml:space="preserve"> «Какие игрушки нужны детям с года до 3 лет».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 w:val="restart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21Октября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 xml:space="preserve">22 Октября    </w:t>
            </w:r>
          </w:p>
        </w:tc>
        <w:tc>
          <w:tcPr>
            <w:tcW w:w="8010" w:type="dxa"/>
            <w:gridSpan w:val="1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 xml:space="preserve">Суббота 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10 минут   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Приход детей и родителей. 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 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Игровое упражнение «Кто как передвигается».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Лепка «Колобок».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CC7A5A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 с световым столом для рисования песком.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  <w:r w:rsidRPr="00F0549C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Подвижная игра «Котята и щенята».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руководитель, воспитатель группы.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 группы.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 xml:space="preserve">Воскресенье 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10 минут   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0549C">
              <w:rPr>
                <w:rFonts w:ascii="Times New Roman" w:hAnsi="Times New Roman"/>
                <w:sz w:val="28"/>
                <w:szCs w:val="28"/>
              </w:rPr>
              <w:t>Приход  детей</w:t>
            </w:r>
            <w:proofErr w:type="gramEnd"/>
            <w:r w:rsidRPr="00F0549C">
              <w:rPr>
                <w:rFonts w:ascii="Times New Roman" w:hAnsi="Times New Roman"/>
                <w:sz w:val="28"/>
                <w:szCs w:val="28"/>
              </w:rPr>
              <w:t xml:space="preserve"> и родителей.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Старший воспитатель, 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Музыкально-ритмические движения «Закружились осенние листочки".   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Музыкальный руководитель. 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Пальчиковая гимнастика «Дружно пальчики сгибаем». 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2023D7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Использование мультимедийной презентации (изучаем домашних животных)    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Воспитатель. 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Игровая ситуация   «В гости к игрушкам».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Консультация: «Роль семьи в развитии и воспитании малыша».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 w:val="restart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 xml:space="preserve">28 Октября   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29 октября</w:t>
            </w:r>
          </w:p>
        </w:tc>
        <w:tc>
          <w:tcPr>
            <w:tcW w:w="8010" w:type="dxa"/>
            <w:gridSpan w:val="1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Суббота 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10 минут   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группы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10 минут   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Физкультурное упражнение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"Принеси мяч".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10 минут   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2023D7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 в мягком модуле «Городок»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группы.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10 минут   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Игровое упражнение «Умоем куклу Машу» (воспитание культурно-гигиенических навыков).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воспитатель,</w:t>
            </w:r>
            <w:r w:rsidR="00CC7A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 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10 минут   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Физкультурная разминка "Весёлые погремушки".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10 минут   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группы, 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 xml:space="preserve">Воскресенье 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10 минут   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воспитатель, социальный педагог.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10 минут   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разм</w:t>
            </w:r>
            <w:r w:rsidRPr="00F0549C">
              <w:rPr>
                <w:rFonts w:ascii="Times New Roman" w:hAnsi="Times New Roman"/>
                <w:sz w:val="28"/>
                <w:szCs w:val="28"/>
              </w:rPr>
              <w:t>инка "Как у нашего кота".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10 минут   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CC7A5A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 с световым столом для рисования песком.</w:t>
            </w:r>
          </w:p>
        </w:tc>
        <w:tc>
          <w:tcPr>
            <w:tcW w:w="3004" w:type="dxa"/>
            <w:gridSpan w:val="8"/>
          </w:tcPr>
          <w:p w:rsidR="00F0549C" w:rsidRPr="00F0549C" w:rsidRDefault="00CC7A5A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10 минут   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Изобразительная деятельность: рисование «»Листочки танцуют» (рисование кисточкой)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10 минут   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Образные музыкальные упражнения «Зайка и мишка".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10 минут   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воспитатель, воспитатель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Консультация: «Здоровье в порядке – спасибо зарядке».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 w:val="restart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4 Ноября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5 ноября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Суббота 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10 минут   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группы.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10 минут   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Физкультурные упражнения "Шустрый зайчик".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10 минут   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2023D7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Использование интерактивной доски для совершения виртуальных путешествий, проведение интегрированных занятий.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группы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10 минут   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Закаливающие процедуры «Игры с водой».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  <w:r w:rsidR="00CC7A5A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10 минут   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Театрализованная деятельность: пальчиковый театр «Репка».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,музыкальный работник.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Театрализованная деятельность: пальчиковый театр «Репка».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группы. 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10 минут   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группы.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 xml:space="preserve">Воскресенье 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 Старший воспитатель.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«Домик для матрёшки» (конструирование)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Дидактическая игра «Цветные колечки».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Музыкально-ритмические движения «Поехали-поехали".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Игровая ситуация «Научим зайку умываться» (</w:t>
            </w:r>
            <w:proofErr w:type="spellStart"/>
            <w:r w:rsidRPr="00F0549C">
              <w:rPr>
                <w:rFonts w:ascii="Times New Roman" w:hAnsi="Times New Roman"/>
                <w:sz w:val="28"/>
                <w:szCs w:val="28"/>
              </w:rPr>
              <w:t>воспитатение</w:t>
            </w:r>
            <w:proofErr w:type="spellEnd"/>
            <w:r w:rsidRPr="00F0549C">
              <w:rPr>
                <w:rFonts w:ascii="Times New Roman" w:hAnsi="Times New Roman"/>
                <w:sz w:val="28"/>
                <w:szCs w:val="28"/>
              </w:rPr>
              <w:t xml:space="preserve"> культурно-гигиенических навыков).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воспитатель, воспитатель.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воспитатель, воспитатель.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Анкетирование родителей: «Какие мы, </w:t>
            </w:r>
            <w:r w:rsidRPr="00F0549C">
              <w:rPr>
                <w:rFonts w:ascii="Times New Roman" w:hAnsi="Times New Roman"/>
                <w:sz w:val="28"/>
                <w:szCs w:val="28"/>
              </w:rPr>
              <w:lastRenderedPageBreak/>
              <w:t>родители?».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lastRenderedPageBreak/>
              <w:t>Старший воспитатель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 w:val="restart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11 ноября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12 ноября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 xml:space="preserve">Суббота 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группы, воспитатель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236" w:type="dxa"/>
            <w:gridSpan w:val="2"/>
          </w:tcPr>
          <w:p w:rsidR="00F0549C" w:rsidRPr="00F0549C" w:rsidRDefault="002023D7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 в мягком модуле «Городок»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Изобразительная деятельность: рисование  «Весёлый дождик» (рисование пальчиками).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группы.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Релаксация "Цветные мячики" (игры с цветными мячами в сухом бассейне).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2023D7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Использование мультимедийной презентации (изучаем фрукты)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группы.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 xml:space="preserve">Воскресенье 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Музыкально-ритмические движения «Вот как мы пляшем".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руководитель, старший воспитатель.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«В гости к нам пришли  игрушки» (стихи А. </w:t>
            </w:r>
            <w:proofErr w:type="spellStart"/>
            <w:r w:rsidRPr="00F0549C">
              <w:rPr>
                <w:rFonts w:ascii="Times New Roman" w:hAnsi="Times New Roman"/>
                <w:sz w:val="28"/>
                <w:szCs w:val="28"/>
              </w:rPr>
              <w:t>Барто</w:t>
            </w:r>
            <w:proofErr w:type="spellEnd"/>
            <w:r w:rsidRPr="00F0549C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«Звонкие ладошки"»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(массаж ладоней и пальцев рук).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руководитель, старший воспитатель.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«Зашнуруй сапожок» (развитие </w:t>
            </w:r>
            <w:proofErr w:type="spellStart"/>
            <w:r w:rsidRPr="00F0549C">
              <w:rPr>
                <w:rFonts w:ascii="Times New Roman" w:hAnsi="Times New Roman"/>
                <w:sz w:val="28"/>
                <w:szCs w:val="28"/>
              </w:rPr>
              <w:t>сенсорики</w:t>
            </w:r>
            <w:proofErr w:type="spellEnd"/>
            <w:r w:rsidRPr="00F0549C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воспитатель, воспитатель.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Консультация: «Влияние игры на развитие речи </w:t>
            </w:r>
            <w:r w:rsidRPr="00F0549C">
              <w:rPr>
                <w:rFonts w:ascii="Times New Roman" w:hAnsi="Times New Roman"/>
                <w:sz w:val="28"/>
                <w:szCs w:val="28"/>
              </w:rPr>
              <w:lastRenderedPageBreak/>
              <w:t>ребёнка».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lastRenderedPageBreak/>
              <w:t>Воспитатель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 w:val="restart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18 ноября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19 ноябрь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 xml:space="preserve">Суббота 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группы.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Физкультурная разминка "Птички".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Изобразительная деятельность: лепка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группы.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Двигательная деятельность: "Воздушные шарики".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Игровая ситуация "Кукла Катя показывает свой наряд"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группы.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 xml:space="preserve">Воскресенье 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Ритмические движения "Покружились и поклонились"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Игровое упражнение "Укладывание куклы Маши спать".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Социальный педагог.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Подвижная игра "Лохматый пёс".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воспитатель, музыкальный руководитель.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Пальчиковая гимнастика "На ладошки мы подуем".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B82A8D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Мастер-класс</w:t>
            </w:r>
            <w:r w:rsidR="00F0549C" w:rsidRPr="00F0549C">
              <w:rPr>
                <w:rFonts w:ascii="Times New Roman" w:hAnsi="Times New Roman"/>
                <w:sz w:val="28"/>
                <w:szCs w:val="28"/>
              </w:rPr>
              <w:t xml:space="preserve"> «Новые игровые технологии».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 w:val="restart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25 ноября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26 ноября</w:t>
            </w:r>
          </w:p>
        </w:tc>
        <w:tc>
          <w:tcPr>
            <w:tcW w:w="8010" w:type="dxa"/>
            <w:gridSpan w:val="1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Суббота 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группы.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Физкультурная разминка "Раз, два, раз - весело у нас".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Изобразительная деятельность: лепка «Зёрнышки для птичек".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группы.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Игровая ситуация "Накормим друзей"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Воспитатель, музыкальный руководитель.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Дидактическая игра «Разноцветные колечки»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 xml:space="preserve">Воскресенье 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10 минут   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Старший воспитатель. 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       10 минут 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Ритмические движения "Яркие платочки".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10 минут 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«Кто что делает» (рассматривание сюжетной картинки).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10 минут 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Двигательная деятельность: подвижная игра «Зайка беленький сидит».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руководитель, старший воспитатель.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2023D7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Использование интерактивной доски для совершения виртуальных путешествий, проведение интегрированных занятий.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Консультация:  «Музыкальное воспитание детей раннего возраста".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руководитель,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 w:val="restart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2декабря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3 декабря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Суббота  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10 минут   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Физкультминутка «Весёлая прогулка"  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10 минут 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Театрализованная деятельность: показ сказки  «Колобок»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10 минут 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CC7A5A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 с световым столом для рисования песком.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Двигательная деятельность «Дорожка препятствий».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группы.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 xml:space="preserve">Воскресенье 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2023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2023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2023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2023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Музыкально-                   ритмические движения «Ладушки-ладошки".  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2023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Вкладыши </w:t>
            </w:r>
            <w:proofErr w:type="spellStart"/>
            <w:r w:rsidRPr="00F0549C">
              <w:rPr>
                <w:rFonts w:ascii="Times New Roman" w:hAnsi="Times New Roman"/>
                <w:sz w:val="28"/>
                <w:szCs w:val="28"/>
              </w:rPr>
              <w:t>Монтессори</w:t>
            </w:r>
            <w:proofErr w:type="spellEnd"/>
            <w:r w:rsidRPr="00F0549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2023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2023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Игровая ситуация "Прокатим куклу на машине".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Пальчиковая гимнастика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"Сорока - белобока".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Воспитатель, музыкальный руководитель.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B82A8D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Тренинг </w:t>
            </w:r>
            <w:r w:rsidR="00F0549C" w:rsidRPr="00F0549C">
              <w:rPr>
                <w:rFonts w:ascii="Times New Roman" w:hAnsi="Times New Roman"/>
                <w:sz w:val="28"/>
                <w:szCs w:val="28"/>
              </w:rPr>
              <w:t>"Массаж и гимнастика для ребёнка раннего возраста".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 w:val="restart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 xml:space="preserve">9 декабрь    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10 декабря</w:t>
            </w:r>
          </w:p>
        </w:tc>
        <w:tc>
          <w:tcPr>
            <w:tcW w:w="8010" w:type="dxa"/>
            <w:gridSpan w:val="1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Суббота 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Физкультминутка "Пузырь."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Изобразительная </w:t>
            </w:r>
            <w:r w:rsidRPr="00F0549C"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деятельность: рисование «Лёгкие снежинки» (рисование пальчиками)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lastRenderedPageBreak/>
              <w:t>Воспитатель.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5E4964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Использование мультимедийной презентации  (изучаем овощи)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Игровая ситуация "Ладушки" </w:t>
            </w:r>
            <w:proofErr w:type="gramStart"/>
            <w:r w:rsidRPr="00F0549C">
              <w:rPr>
                <w:rFonts w:ascii="Times New Roman" w:hAnsi="Times New Roman"/>
                <w:sz w:val="28"/>
                <w:szCs w:val="28"/>
              </w:rPr>
              <w:t xml:space="preserve">обыгрывание  </w:t>
            </w:r>
            <w:proofErr w:type="spellStart"/>
            <w:r w:rsidRPr="00F0549C">
              <w:rPr>
                <w:rFonts w:ascii="Times New Roman" w:hAnsi="Times New Roman"/>
                <w:sz w:val="28"/>
                <w:szCs w:val="28"/>
              </w:rPr>
              <w:t>потешки</w:t>
            </w:r>
            <w:proofErr w:type="spellEnd"/>
            <w:proofErr w:type="gramEnd"/>
            <w:r w:rsidRPr="00F0549C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группы.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 xml:space="preserve">Воскресенье 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Музыкально-ритмические "Кружатся снежинки"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Развивающая игра «Занимательная коробка» (цвет, размер предметов).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Развивающая игра «Посади бабочку на цветок" (цвет, размер).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Музыкальная релаксация "Звуки природы".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воспитатель, воспитатель.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Консультация: "Жестокое обращение с детьми"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воспитатель, воспитатель.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 w:val="restart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23 декабря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 xml:space="preserve">24 декабря </w:t>
            </w:r>
          </w:p>
        </w:tc>
        <w:tc>
          <w:tcPr>
            <w:tcW w:w="8010" w:type="dxa"/>
            <w:gridSpan w:val="1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Суббота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10 минут   </w:t>
            </w: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Физкультурная разминка  "Озорные ножки".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10 минут 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Изобразительная деятельность: лепка </w:t>
            </w:r>
            <w:r w:rsidRPr="00F0549C">
              <w:rPr>
                <w:rFonts w:ascii="Times New Roman" w:hAnsi="Times New Roman"/>
                <w:sz w:val="28"/>
                <w:szCs w:val="28"/>
              </w:rPr>
              <w:lastRenderedPageBreak/>
              <w:t>"Снеговик".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lastRenderedPageBreak/>
              <w:t>Воспитатель группы.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10 минут 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Игровое упражнение "Мишкин поезд".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Дыхательная гимнастика "Сдуй снежинку".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группы.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 xml:space="preserve">Воскресенье 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10 минут   </w:t>
            </w: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Музыкальные упражнения "Марш и бег".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10 минут </w:t>
            </w: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Изобразительная деятельность: рисование "Снегопад"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10 минут 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Релаксация "Разноцветные комочки" (сухой бассейн).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Пальчиковые игры "Фонарики".</w:t>
            </w:r>
          </w:p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руководитель, старший воспитатель.</w:t>
            </w:r>
          </w:p>
        </w:tc>
      </w:tr>
      <w:tr w:rsidR="00F0549C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F0549C" w:rsidRPr="00F0549C" w:rsidRDefault="00F0549C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236" w:type="dxa"/>
            <w:gridSpan w:val="2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домой.</w:t>
            </w:r>
          </w:p>
        </w:tc>
        <w:tc>
          <w:tcPr>
            <w:tcW w:w="3004" w:type="dxa"/>
            <w:gridSpan w:val="8"/>
          </w:tcPr>
          <w:p w:rsidR="00F0549C" w:rsidRPr="00F0549C" w:rsidRDefault="00F0549C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7069A2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</w:tcPr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7069A2" w:rsidRPr="007069A2" w:rsidRDefault="007069A2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69A2">
              <w:rPr>
                <w:rFonts w:ascii="Times New Roman" w:hAnsi="Times New Roman"/>
                <w:sz w:val="28"/>
                <w:szCs w:val="28"/>
              </w:rPr>
              <w:t>Консультация: "Секреты хорошего аппетита".</w:t>
            </w:r>
          </w:p>
        </w:tc>
        <w:tc>
          <w:tcPr>
            <w:tcW w:w="3004" w:type="dxa"/>
            <w:gridSpan w:val="8"/>
          </w:tcPr>
          <w:p w:rsidR="007069A2" w:rsidRPr="00F0549C" w:rsidRDefault="007069A2" w:rsidP="00CC7A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7069A2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 w:val="restart"/>
          </w:tcPr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 xml:space="preserve">30 декабря    </w:t>
            </w:r>
          </w:p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31 декабря</w:t>
            </w:r>
          </w:p>
        </w:tc>
        <w:tc>
          <w:tcPr>
            <w:tcW w:w="8010" w:type="dxa"/>
            <w:gridSpan w:val="16"/>
          </w:tcPr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Суббота </w:t>
            </w:r>
          </w:p>
        </w:tc>
      </w:tr>
      <w:tr w:rsidR="007069A2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7069A2" w:rsidRPr="00F0549C" w:rsidRDefault="007069A2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родителей.</w:t>
            </w:r>
          </w:p>
          <w:p w:rsidR="007069A2" w:rsidRPr="00F0549C" w:rsidRDefault="007069A2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7069A2" w:rsidRPr="00F0549C" w:rsidRDefault="007069A2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группы.</w:t>
            </w:r>
          </w:p>
        </w:tc>
      </w:tr>
      <w:tr w:rsidR="007069A2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236" w:type="dxa"/>
            <w:gridSpan w:val="2"/>
          </w:tcPr>
          <w:p w:rsidR="007069A2" w:rsidRPr="00F0549C" w:rsidRDefault="007069A2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Физкультурная разминка "Снежные комочки".</w:t>
            </w:r>
          </w:p>
        </w:tc>
        <w:tc>
          <w:tcPr>
            <w:tcW w:w="3004" w:type="dxa"/>
            <w:gridSpan w:val="8"/>
          </w:tcPr>
          <w:p w:rsidR="007069A2" w:rsidRPr="00F0549C" w:rsidRDefault="007069A2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7069A2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236" w:type="dxa"/>
            <w:gridSpan w:val="2"/>
          </w:tcPr>
          <w:p w:rsidR="007069A2" w:rsidRPr="00F0549C" w:rsidRDefault="007069A2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Пальчиковая  игра "Падал снег".</w:t>
            </w:r>
          </w:p>
        </w:tc>
        <w:tc>
          <w:tcPr>
            <w:tcW w:w="3004" w:type="dxa"/>
            <w:gridSpan w:val="8"/>
          </w:tcPr>
          <w:p w:rsidR="007069A2" w:rsidRPr="00F0549C" w:rsidRDefault="007069A2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Воспитатель.</w:t>
            </w:r>
          </w:p>
        </w:tc>
      </w:tr>
      <w:tr w:rsidR="007069A2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7069A2" w:rsidRPr="00F0549C" w:rsidRDefault="007069A2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Изобразительная деятельность "Украсим ёлочку" (рисование пальчиками).</w:t>
            </w:r>
          </w:p>
        </w:tc>
        <w:tc>
          <w:tcPr>
            <w:tcW w:w="3004" w:type="dxa"/>
            <w:gridSpan w:val="8"/>
          </w:tcPr>
          <w:p w:rsidR="007069A2" w:rsidRPr="00F0549C" w:rsidRDefault="007069A2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группы.</w:t>
            </w:r>
          </w:p>
          <w:p w:rsidR="007069A2" w:rsidRPr="00F0549C" w:rsidRDefault="007069A2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69A2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7069A2" w:rsidRPr="00F0549C" w:rsidRDefault="007069A2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Двигательная деятельность "Игры в снежки".</w:t>
            </w:r>
          </w:p>
        </w:tc>
        <w:tc>
          <w:tcPr>
            <w:tcW w:w="3004" w:type="dxa"/>
            <w:gridSpan w:val="8"/>
          </w:tcPr>
          <w:p w:rsidR="007069A2" w:rsidRPr="00F0549C" w:rsidRDefault="007069A2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7069A2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7069A2" w:rsidRPr="00F0549C" w:rsidRDefault="007069A2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домой.</w:t>
            </w:r>
          </w:p>
          <w:p w:rsidR="007069A2" w:rsidRPr="00F0549C" w:rsidRDefault="007069A2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7069A2" w:rsidRPr="00F0549C" w:rsidRDefault="007069A2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lastRenderedPageBreak/>
              <w:t>Воспитатель группы.</w:t>
            </w:r>
          </w:p>
        </w:tc>
      </w:tr>
      <w:tr w:rsidR="007069A2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 xml:space="preserve">Воскресенье </w:t>
            </w:r>
          </w:p>
        </w:tc>
      </w:tr>
      <w:tr w:rsidR="007069A2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236" w:type="dxa"/>
            <w:gridSpan w:val="2"/>
          </w:tcPr>
          <w:p w:rsidR="007069A2" w:rsidRPr="00F0549C" w:rsidRDefault="007069A2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родителей.</w:t>
            </w:r>
          </w:p>
          <w:p w:rsidR="007069A2" w:rsidRPr="00F0549C" w:rsidRDefault="007069A2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7069A2" w:rsidRPr="00F0549C" w:rsidRDefault="007069A2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воспитатель.</w:t>
            </w:r>
          </w:p>
        </w:tc>
      </w:tr>
      <w:tr w:rsidR="007069A2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236" w:type="dxa"/>
            <w:gridSpan w:val="2"/>
          </w:tcPr>
          <w:p w:rsidR="007069A2" w:rsidRPr="00F0549C" w:rsidRDefault="007069A2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Музыкальное развлечение "В гостях у ёлки".</w:t>
            </w:r>
          </w:p>
        </w:tc>
        <w:tc>
          <w:tcPr>
            <w:tcW w:w="3004" w:type="dxa"/>
            <w:gridSpan w:val="8"/>
          </w:tcPr>
          <w:p w:rsidR="007069A2" w:rsidRPr="00F0549C" w:rsidRDefault="007069A2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руководитель.</w:t>
            </w:r>
          </w:p>
        </w:tc>
      </w:tr>
      <w:tr w:rsidR="007069A2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7069A2" w:rsidRPr="00F0549C" w:rsidRDefault="007069A2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Пальчиковая игра "перед нами ёлочка".</w:t>
            </w:r>
          </w:p>
        </w:tc>
        <w:tc>
          <w:tcPr>
            <w:tcW w:w="3004" w:type="dxa"/>
            <w:gridSpan w:val="8"/>
          </w:tcPr>
          <w:p w:rsidR="007069A2" w:rsidRPr="00F0549C" w:rsidRDefault="007069A2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7069A2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7069A2" w:rsidRPr="00F0549C" w:rsidRDefault="007069A2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Двигательная деятельность </w:t>
            </w:r>
          </w:p>
          <w:p w:rsidR="007069A2" w:rsidRPr="00F0549C" w:rsidRDefault="007069A2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"Едет-едет паровоз".</w:t>
            </w:r>
          </w:p>
        </w:tc>
        <w:tc>
          <w:tcPr>
            <w:tcW w:w="3004" w:type="dxa"/>
            <w:gridSpan w:val="8"/>
          </w:tcPr>
          <w:p w:rsidR="007069A2" w:rsidRPr="00F0549C" w:rsidRDefault="007069A2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воспитатель.</w:t>
            </w:r>
          </w:p>
        </w:tc>
      </w:tr>
      <w:tr w:rsidR="007069A2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7069A2" w:rsidRPr="00F0549C" w:rsidRDefault="007069A2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Релаксация "Чудесные мячики" (сухой бассейн).</w:t>
            </w:r>
          </w:p>
          <w:p w:rsidR="007069A2" w:rsidRPr="00F0549C" w:rsidRDefault="007069A2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7069A2" w:rsidRPr="00F0549C" w:rsidRDefault="007069A2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руководитель.</w:t>
            </w:r>
          </w:p>
        </w:tc>
      </w:tr>
      <w:tr w:rsidR="007069A2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236" w:type="dxa"/>
            <w:gridSpan w:val="2"/>
          </w:tcPr>
          <w:p w:rsidR="007069A2" w:rsidRPr="00F0549C" w:rsidRDefault="007069A2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домой.</w:t>
            </w:r>
          </w:p>
        </w:tc>
        <w:tc>
          <w:tcPr>
            <w:tcW w:w="3004" w:type="dxa"/>
            <w:gridSpan w:val="8"/>
          </w:tcPr>
          <w:p w:rsidR="007069A2" w:rsidRPr="00F0549C" w:rsidRDefault="007069A2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воспитатель.</w:t>
            </w:r>
          </w:p>
        </w:tc>
      </w:tr>
      <w:tr w:rsidR="007069A2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  <w:vMerge/>
          </w:tcPr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7069A2" w:rsidRPr="00F0549C" w:rsidRDefault="007069A2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Консультация: "Как устроить Новогодний праздник для малышей".</w:t>
            </w:r>
          </w:p>
        </w:tc>
        <w:tc>
          <w:tcPr>
            <w:tcW w:w="3004" w:type="dxa"/>
            <w:gridSpan w:val="8"/>
          </w:tcPr>
          <w:p w:rsidR="007069A2" w:rsidRPr="00F0549C" w:rsidRDefault="007069A2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руководитель.</w:t>
            </w:r>
          </w:p>
        </w:tc>
      </w:tr>
      <w:tr w:rsidR="007069A2" w:rsidRPr="00F0549C" w:rsidTr="00F0549C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3"/>
          </w:tcPr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7069A2" w:rsidRPr="00F0549C" w:rsidRDefault="007069A2" w:rsidP="00F05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7069A2" w:rsidRPr="007069A2" w:rsidRDefault="007069A2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69A2">
              <w:rPr>
                <w:rFonts w:ascii="Times New Roman" w:hAnsi="Times New Roman"/>
                <w:sz w:val="28"/>
                <w:szCs w:val="28"/>
              </w:rPr>
              <w:t>Консультация: "Если ребёнок упрямится".</w:t>
            </w:r>
          </w:p>
        </w:tc>
        <w:tc>
          <w:tcPr>
            <w:tcW w:w="3004" w:type="dxa"/>
            <w:gridSpan w:val="8"/>
          </w:tcPr>
          <w:p w:rsidR="007069A2" w:rsidRPr="00F0549C" w:rsidRDefault="007069A2" w:rsidP="00F054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 w:val="restart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13 января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14 января</w:t>
            </w:r>
          </w:p>
        </w:tc>
        <w:tc>
          <w:tcPr>
            <w:tcW w:w="8010" w:type="dxa"/>
            <w:gridSpan w:val="16"/>
          </w:tcPr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Старший воспитатель 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Игровая ситуация «Мишка и зайчишка»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группы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Игровая НОД лепка «Угощение»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группы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Игровой массаж упражнение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«Мишка к зайке в гости шёл»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Подвижная игра «Мишка»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группы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группы,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Воскресенье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Игровая ситуация «Мишка и зайчишка»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Старший воспитатель 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Игровая НОД рисование «Угощение»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группы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Игровой массаж упражнение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lastRenderedPageBreak/>
              <w:t>«Мишка к зайке в гости шёл»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Музыкальный </w:t>
            </w:r>
            <w:r w:rsidRPr="00F0549C"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руководитель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5E4964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Использование мультимедийной презентации (комплексные игры здоровой гимнастики)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группы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  <w:tcBorders>
              <w:bottom w:val="nil"/>
            </w:tcBorders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tcBorders>
              <w:top w:val="nil"/>
            </w:tcBorders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Консультация « Одежда на прогулке зимой в детском саду»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CC7A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 w:val="restart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20 января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21 января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Физкультурное - игровое  упражнение «</w:t>
            </w:r>
            <w:proofErr w:type="spellStart"/>
            <w:r w:rsidRPr="00F0549C">
              <w:rPr>
                <w:rFonts w:ascii="Times New Roman" w:hAnsi="Times New Roman"/>
                <w:sz w:val="28"/>
                <w:szCs w:val="28"/>
              </w:rPr>
              <w:t>Снеговички</w:t>
            </w:r>
            <w:proofErr w:type="spellEnd"/>
            <w:r w:rsidRPr="00F0549C">
              <w:rPr>
                <w:rFonts w:ascii="Times New Roman" w:hAnsi="Times New Roman"/>
                <w:sz w:val="28"/>
                <w:szCs w:val="28"/>
              </w:rPr>
              <w:t xml:space="preserve"> на зарядке»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Дидактическая игра «Поймай снежинку»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НОД лепка «Снежный ком»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Подвижная игра «Собери снежки»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Уход детей и родителей домой 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Психолог, воспитатели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Воскресенье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Старший воспитатель 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Игровое  упражнение «Снежки»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Дидактическая игра «Поймай снежинку»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НОД рисование «Снежинки»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Подвижная игра «Собери снежки»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  <w:tcBorders>
              <w:bottom w:val="nil"/>
            </w:tcBorders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социальный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tcBorders>
              <w:top w:val="nil"/>
            </w:tcBorders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Консультация « Детско- родительские отношения»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Старший воспитатель 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 w:val="restart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27 января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28 января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Суббота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Игровой массаж- упражнение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«Лисичка и лисята»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2023D7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Использование интерактивной доски для совершения виртуальных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путешествий, проведение интегрированных занятий.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lastRenderedPageBreak/>
              <w:t>Старший воспитатель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Образные музыкальные упражнения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«Лисята и зайчата»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«Звонкие ладошки» (массаж ладоней пальцев рук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группы, старший воспитатель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Воскресенье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Воспитатель, старший воспитатель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Упражнение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«Лисята и зайчата»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Воспитатель,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Игровая НОД рисование «Угощение для зверят»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«Звонкие ладошки» (массаж ладоней пальцев рук)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Воспитатель, музыкальный руководитель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CC7A5A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 с световым столом для рисования песком.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группы,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  <w:tcBorders>
              <w:bottom w:val="nil"/>
            </w:tcBorders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группы, старший воспитатель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  <w:tcBorders>
              <w:top w:val="nil"/>
            </w:tcBorders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Консультация «Что читать малышам»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группы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 w:val="restart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3 февраля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4</w:t>
            </w: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 xml:space="preserve"> февраля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Суббота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группы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Физкультурное упражнение «Принеси мяч»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Развивающая </w:t>
            </w:r>
            <w:proofErr w:type="spellStart"/>
            <w:r w:rsidRPr="00F0549C">
              <w:rPr>
                <w:rFonts w:ascii="Times New Roman" w:hAnsi="Times New Roman"/>
                <w:sz w:val="28"/>
                <w:szCs w:val="28"/>
              </w:rPr>
              <w:t>игра»Цветная</w:t>
            </w:r>
            <w:proofErr w:type="spellEnd"/>
            <w:r w:rsidRPr="00F0549C">
              <w:rPr>
                <w:rFonts w:ascii="Times New Roman" w:hAnsi="Times New Roman"/>
                <w:sz w:val="28"/>
                <w:szCs w:val="28"/>
              </w:rPr>
              <w:t xml:space="preserve"> водичка»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Игровое упражнение «Умоем куклу Маринку»(воспитание культурно- гигиенических навыков)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Физкультурная разминка «Весёлые погремушки»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Старший воспитатель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Воскресенье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Игровой массаж упражнение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«Хрюшка Нюша умывается»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Изобразительная деятельность, лепка «Большие шарики»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Игровая ситуация «Хвостик, ушки, пятачок»»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группы, старший воспитатель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Музыкальная игра «Весёлые поросята»»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  <w:tcBorders>
              <w:bottom w:val="nil"/>
            </w:tcBorders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группы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  <w:tcBorders>
              <w:top w:val="nil"/>
              <w:bottom w:val="nil"/>
            </w:tcBorders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Консультация «Игра –показатель развития ребёнка»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 w:val="restart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10 февраля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11 февраля</w:t>
            </w:r>
          </w:p>
        </w:tc>
        <w:tc>
          <w:tcPr>
            <w:tcW w:w="8010" w:type="dxa"/>
            <w:gridSpan w:val="16"/>
          </w:tcPr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Профилактика плоскостопия «По ровненькой дорожке»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Театрализованная деятельность: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Пальчиковый театр «Репка»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Дидактическая игра «Большие и маленькие кубики»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группы Музыкальный руководитель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Закаливающие процедуры «Игры с водой»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группы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Воскресенье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Музыкально – ритмическое упражнение «Поехали </w:t>
            </w:r>
            <w:proofErr w:type="spellStart"/>
            <w:r w:rsidRPr="00F0549C">
              <w:rPr>
                <w:rFonts w:ascii="Times New Roman" w:hAnsi="Times New Roman"/>
                <w:sz w:val="28"/>
                <w:szCs w:val="28"/>
              </w:rPr>
              <w:t>поехали</w:t>
            </w:r>
            <w:proofErr w:type="spellEnd"/>
            <w:r w:rsidRPr="00F0549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г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Конструирование «Домик для матрёшки»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Старший воспитатель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Игровая ситуация «Научим матрёшку умываться» (воспитывать </w:t>
            </w:r>
            <w:proofErr w:type="gramStart"/>
            <w:r w:rsidRPr="00F0549C">
              <w:rPr>
                <w:rFonts w:ascii="Times New Roman" w:hAnsi="Times New Roman"/>
                <w:sz w:val="28"/>
                <w:szCs w:val="28"/>
              </w:rPr>
              <w:t>к-г</w:t>
            </w:r>
            <w:proofErr w:type="gramEnd"/>
            <w:r w:rsidRPr="00F0549C">
              <w:rPr>
                <w:rFonts w:ascii="Times New Roman" w:hAnsi="Times New Roman"/>
                <w:sz w:val="28"/>
                <w:szCs w:val="28"/>
              </w:rPr>
              <w:t xml:space="preserve"> навыки)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группы, Музыкальный руководитель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Подвижная- музыкальная игра «Мы матрёшки»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  <w:tcBorders>
              <w:bottom w:val="nil"/>
            </w:tcBorders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4"/>
            <w:vMerge/>
            <w:tcBorders>
              <w:top w:val="nil"/>
            </w:tcBorders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4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   Консультация «Полезные игрушки»</w:t>
            </w:r>
          </w:p>
        </w:tc>
        <w:tc>
          <w:tcPr>
            <w:tcW w:w="2262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группы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4"/>
            <w:vMerge w:val="restart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17 февраля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18 февраля</w:t>
            </w:r>
          </w:p>
        </w:tc>
        <w:tc>
          <w:tcPr>
            <w:tcW w:w="8158" w:type="dxa"/>
            <w:gridSpan w:val="17"/>
          </w:tcPr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132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Музыкальное упражнение «Паровозик»</w:t>
            </w:r>
          </w:p>
        </w:tc>
        <w:tc>
          <w:tcPr>
            <w:tcW w:w="2132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музыкальный руководитель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Дидактическое упражнение  «В гостях у бабушки»</w:t>
            </w:r>
          </w:p>
        </w:tc>
        <w:tc>
          <w:tcPr>
            <w:tcW w:w="2132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Подвижная игра «Курочка »</w:t>
            </w:r>
          </w:p>
        </w:tc>
        <w:tc>
          <w:tcPr>
            <w:tcW w:w="2132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Игровое упражнение «Собери зёрнышки»</w:t>
            </w:r>
          </w:p>
        </w:tc>
        <w:tc>
          <w:tcPr>
            <w:tcW w:w="2132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132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58" w:type="dxa"/>
            <w:gridSpan w:val="17"/>
          </w:tcPr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Воскресенье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132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Дидактическое упражнение  «Назови животное»</w:t>
            </w:r>
          </w:p>
        </w:tc>
        <w:tc>
          <w:tcPr>
            <w:tcW w:w="2132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НОД лепка «Зёрнышки»</w:t>
            </w:r>
          </w:p>
        </w:tc>
        <w:tc>
          <w:tcPr>
            <w:tcW w:w="2132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Игровое упражнение «Солнышко и дождик»</w:t>
            </w:r>
          </w:p>
        </w:tc>
        <w:tc>
          <w:tcPr>
            <w:tcW w:w="2132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Подвижная игра «Зайчишки»</w:t>
            </w:r>
          </w:p>
        </w:tc>
        <w:tc>
          <w:tcPr>
            <w:tcW w:w="2132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4"/>
            <w:vMerge/>
            <w:tcBorders>
              <w:bottom w:val="nil"/>
            </w:tcBorders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132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4"/>
            <w:vMerge/>
            <w:tcBorders>
              <w:top w:val="nil"/>
            </w:tcBorders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3" w:type="dxa"/>
            <w:gridSpan w:val="8"/>
          </w:tcPr>
          <w:p w:rsidR="007069A2" w:rsidRPr="00F0549C" w:rsidRDefault="00B82A8D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Мастер-класс</w:t>
            </w:r>
            <w:r w:rsidR="007069A2" w:rsidRPr="00F0549C">
              <w:rPr>
                <w:rFonts w:ascii="Times New Roman" w:hAnsi="Times New Roman"/>
                <w:sz w:val="28"/>
                <w:szCs w:val="28"/>
              </w:rPr>
              <w:t xml:space="preserve"> «Развитие сенсорных способностей»</w:t>
            </w:r>
          </w:p>
        </w:tc>
        <w:tc>
          <w:tcPr>
            <w:tcW w:w="2132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Старший воспитатель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4"/>
            <w:vMerge w:val="restart"/>
          </w:tcPr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24 февраля</w:t>
            </w:r>
          </w:p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25 февраля</w:t>
            </w:r>
          </w:p>
        </w:tc>
        <w:tc>
          <w:tcPr>
            <w:tcW w:w="8158" w:type="dxa"/>
            <w:gridSpan w:val="17"/>
          </w:tcPr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Суббота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132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Профилактика плоскостопия «Волшебные камушки»</w:t>
            </w:r>
          </w:p>
        </w:tc>
        <w:tc>
          <w:tcPr>
            <w:tcW w:w="2132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Ритмическое упражнение «Покружились и поклонились»</w:t>
            </w:r>
          </w:p>
        </w:tc>
        <w:tc>
          <w:tcPr>
            <w:tcW w:w="2132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Игровое упражнение «Укладывание куклы Маши спать»</w:t>
            </w:r>
          </w:p>
        </w:tc>
        <w:tc>
          <w:tcPr>
            <w:tcW w:w="2132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Музыкальный руководитель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Пальчиковая игра «Семья»</w:t>
            </w:r>
          </w:p>
        </w:tc>
        <w:tc>
          <w:tcPr>
            <w:tcW w:w="2132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132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  <w:r w:rsidRPr="00F0549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группы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58" w:type="dxa"/>
            <w:gridSpan w:val="17"/>
          </w:tcPr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Воскресенье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132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Физкультурная разминка «Птички»</w:t>
            </w:r>
          </w:p>
        </w:tc>
        <w:tc>
          <w:tcPr>
            <w:tcW w:w="2132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НОД рисование пальцем «Зёрнышки»</w:t>
            </w:r>
          </w:p>
        </w:tc>
        <w:tc>
          <w:tcPr>
            <w:tcW w:w="2132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Подвижная игра Воробушки»</w:t>
            </w:r>
          </w:p>
        </w:tc>
        <w:tc>
          <w:tcPr>
            <w:tcW w:w="2132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Развивающая игра « Построим домик для птички»</w:t>
            </w:r>
          </w:p>
        </w:tc>
        <w:tc>
          <w:tcPr>
            <w:tcW w:w="2132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4"/>
            <w:vMerge/>
            <w:tcBorders>
              <w:bottom w:val="nil"/>
            </w:tcBorders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132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4"/>
            <w:vMerge/>
            <w:tcBorders>
              <w:top w:val="nil"/>
            </w:tcBorders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3" w:type="dxa"/>
            <w:gridSpan w:val="8"/>
          </w:tcPr>
          <w:p w:rsidR="007069A2" w:rsidRPr="00F0549C" w:rsidRDefault="00B82A8D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Тренинг</w:t>
            </w:r>
            <w:r w:rsidR="007069A2" w:rsidRPr="00F0549C">
              <w:rPr>
                <w:rFonts w:ascii="Times New Roman" w:hAnsi="Times New Roman"/>
                <w:sz w:val="28"/>
                <w:szCs w:val="28"/>
              </w:rPr>
              <w:t xml:space="preserve"> «Особенности детей раннего возраста»</w:t>
            </w:r>
          </w:p>
        </w:tc>
        <w:tc>
          <w:tcPr>
            <w:tcW w:w="2132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группы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4"/>
            <w:vMerge w:val="restart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2 марта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3 марта</w:t>
            </w:r>
          </w:p>
        </w:tc>
        <w:tc>
          <w:tcPr>
            <w:tcW w:w="8158" w:type="dxa"/>
            <w:gridSpan w:val="17"/>
          </w:tcPr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9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488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161" w:type="dxa"/>
            <w:gridSpan w:val="6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9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488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Ритмическое упражнение « Яркие платочки»</w:t>
            </w:r>
          </w:p>
        </w:tc>
        <w:tc>
          <w:tcPr>
            <w:tcW w:w="2161" w:type="dxa"/>
            <w:gridSpan w:val="6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9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488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НОД аппликация «Платочки»</w:t>
            </w:r>
          </w:p>
        </w:tc>
        <w:tc>
          <w:tcPr>
            <w:tcW w:w="2161" w:type="dxa"/>
            <w:gridSpan w:val="6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9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488" w:type="dxa"/>
            <w:gridSpan w:val="7"/>
          </w:tcPr>
          <w:p w:rsidR="007069A2" w:rsidRPr="00F0549C" w:rsidRDefault="005E4964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Использование мультимедийной презентации (комплексные игры здоровой гимнастики)</w:t>
            </w:r>
          </w:p>
        </w:tc>
        <w:tc>
          <w:tcPr>
            <w:tcW w:w="2161" w:type="dxa"/>
            <w:gridSpan w:val="6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9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488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Двигательная активность «Дорожка препятствий»</w:t>
            </w:r>
          </w:p>
        </w:tc>
        <w:tc>
          <w:tcPr>
            <w:tcW w:w="2161" w:type="dxa"/>
            <w:gridSpan w:val="6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9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488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161" w:type="dxa"/>
            <w:gridSpan w:val="6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58" w:type="dxa"/>
            <w:gridSpan w:val="17"/>
          </w:tcPr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Воскресенье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6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51" w:type="dxa"/>
            <w:gridSpan w:val="8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161" w:type="dxa"/>
            <w:gridSpan w:val="6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6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51" w:type="dxa"/>
            <w:gridSpan w:val="8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Пальчиковая игра «Печём пирог»</w:t>
            </w:r>
          </w:p>
        </w:tc>
        <w:tc>
          <w:tcPr>
            <w:tcW w:w="2161" w:type="dxa"/>
            <w:gridSpan w:val="6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Воспитатель, старший воспитатель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6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51" w:type="dxa"/>
            <w:gridSpan w:val="8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Музыкальное развлечение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«В гостях у Матрёшки»</w:t>
            </w:r>
          </w:p>
        </w:tc>
        <w:tc>
          <w:tcPr>
            <w:tcW w:w="2161" w:type="dxa"/>
            <w:gridSpan w:val="6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Воспитатель, Музыкальный руководитель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6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51" w:type="dxa"/>
            <w:gridSpan w:val="8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Игровая ситуация «Строим кукле комнату»</w:t>
            </w:r>
          </w:p>
        </w:tc>
        <w:tc>
          <w:tcPr>
            <w:tcW w:w="2161" w:type="dxa"/>
            <w:gridSpan w:val="6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4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6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51" w:type="dxa"/>
            <w:gridSpan w:val="8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Подвижная игра «Весёлые ложки»</w:t>
            </w:r>
          </w:p>
        </w:tc>
        <w:tc>
          <w:tcPr>
            <w:tcW w:w="2161" w:type="dxa"/>
            <w:gridSpan w:val="6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Воспитатель, Музыкальный руководитель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4"/>
            <w:vMerge/>
            <w:tcBorders>
              <w:bottom w:val="nil"/>
            </w:tcBorders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6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51" w:type="dxa"/>
            <w:gridSpan w:val="8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161" w:type="dxa"/>
            <w:gridSpan w:val="6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0549C">
              <w:rPr>
                <w:rFonts w:ascii="Times New Roman" w:hAnsi="Times New Roman"/>
                <w:sz w:val="28"/>
                <w:szCs w:val="28"/>
              </w:rPr>
              <w:t>Воспитатель,старший</w:t>
            </w:r>
            <w:proofErr w:type="spellEnd"/>
            <w:r w:rsidRPr="00F0549C">
              <w:rPr>
                <w:rFonts w:ascii="Times New Roman" w:hAnsi="Times New Roman"/>
                <w:sz w:val="28"/>
                <w:szCs w:val="28"/>
              </w:rPr>
              <w:t xml:space="preserve"> воспитатель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10" w:type="dxa"/>
            <w:gridSpan w:val="2"/>
            <w:tcBorders>
              <w:top w:val="nil"/>
            </w:tcBorders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1" w:type="dxa"/>
            <w:gridSpan w:val="8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Консультация «Полезные игры для детей раннего возраста»</w:t>
            </w:r>
          </w:p>
        </w:tc>
        <w:tc>
          <w:tcPr>
            <w:tcW w:w="2161" w:type="dxa"/>
            <w:gridSpan w:val="6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группы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10" w:type="dxa"/>
            <w:gridSpan w:val="2"/>
            <w:vMerge w:val="restart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9 марта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00" w:type="dxa"/>
            <w:gridSpan w:val="19"/>
          </w:tcPr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10" w:type="dxa"/>
            <w:gridSpan w:val="2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80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132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10" w:type="dxa"/>
            <w:gridSpan w:val="2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80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Физкультурное упражнение «Машины»</w:t>
            </w:r>
          </w:p>
        </w:tc>
        <w:tc>
          <w:tcPr>
            <w:tcW w:w="2132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10" w:type="dxa"/>
            <w:gridSpan w:val="2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80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Игровая ситуация «Машины и гараж»</w:t>
            </w:r>
          </w:p>
        </w:tc>
        <w:tc>
          <w:tcPr>
            <w:tcW w:w="2132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10" w:type="dxa"/>
            <w:gridSpan w:val="2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80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Пальчиковая игра «Дружно пальчики сгибаем»</w:t>
            </w:r>
          </w:p>
        </w:tc>
        <w:tc>
          <w:tcPr>
            <w:tcW w:w="2132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10" w:type="dxa"/>
            <w:gridSpan w:val="2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80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Музыкально- ритмические движения «Солнышко»</w:t>
            </w:r>
          </w:p>
        </w:tc>
        <w:tc>
          <w:tcPr>
            <w:tcW w:w="2132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10" w:type="dxa"/>
            <w:gridSpan w:val="2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80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132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10" w:type="dxa"/>
            <w:gridSpan w:val="2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00" w:type="dxa"/>
            <w:gridSpan w:val="19"/>
          </w:tcPr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Воскресенье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10" w:type="dxa"/>
            <w:gridSpan w:val="2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80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132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10" w:type="dxa"/>
            <w:gridSpan w:val="2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80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Игровая ситуация «В гости к игрушкам»</w:t>
            </w:r>
          </w:p>
        </w:tc>
        <w:tc>
          <w:tcPr>
            <w:tcW w:w="2132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10" w:type="dxa"/>
            <w:gridSpan w:val="2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80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НОД лепка « Солнышко»</w:t>
            </w:r>
          </w:p>
        </w:tc>
        <w:tc>
          <w:tcPr>
            <w:tcW w:w="2132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10" w:type="dxa"/>
            <w:gridSpan w:val="2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80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Развивающая игра «Солнечные зайчики»</w:t>
            </w:r>
          </w:p>
        </w:tc>
        <w:tc>
          <w:tcPr>
            <w:tcW w:w="2132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10" w:type="dxa"/>
            <w:gridSpan w:val="2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80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Подвижная игра «Мишка»</w:t>
            </w:r>
          </w:p>
        </w:tc>
        <w:tc>
          <w:tcPr>
            <w:tcW w:w="2132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10" w:type="dxa"/>
            <w:gridSpan w:val="2"/>
            <w:vMerge/>
            <w:tcBorders>
              <w:bottom w:val="nil"/>
            </w:tcBorders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80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132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F0549C">
        <w:tblPrEx>
          <w:tblLook w:val="04A0" w:firstRow="1" w:lastRow="0" w:firstColumn="1" w:lastColumn="0" w:noHBand="0" w:noVBand="1"/>
        </w:tblPrEx>
        <w:tc>
          <w:tcPr>
            <w:tcW w:w="1410" w:type="dxa"/>
            <w:gridSpan w:val="2"/>
            <w:tcBorders>
              <w:top w:val="nil"/>
            </w:tcBorders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0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Консультация «Как провести выходной день с детьми»</w:t>
            </w:r>
          </w:p>
        </w:tc>
        <w:tc>
          <w:tcPr>
            <w:tcW w:w="2132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 w:val="restart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23 марта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24 марта</w:t>
            </w:r>
          </w:p>
        </w:tc>
        <w:tc>
          <w:tcPr>
            <w:tcW w:w="8192" w:type="dxa"/>
            <w:gridSpan w:val="18"/>
          </w:tcPr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94" w:type="dxa"/>
            <w:gridSpan w:val="11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118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94" w:type="dxa"/>
            <w:gridSpan w:val="11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Физкультурная разминка «Озорные ножки»</w:t>
            </w:r>
          </w:p>
        </w:tc>
        <w:tc>
          <w:tcPr>
            <w:tcW w:w="2118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94" w:type="dxa"/>
            <w:gridSpan w:val="11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Театрализованная деятельность: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«Колобок»</w:t>
            </w:r>
          </w:p>
        </w:tc>
        <w:tc>
          <w:tcPr>
            <w:tcW w:w="2118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94" w:type="dxa"/>
            <w:gridSpan w:val="11"/>
          </w:tcPr>
          <w:p w:rsidR="007069A2" w:rsidRPr="00F0549C" w:rsidRDefault="00CC7A5A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 с световым столом для рисования песком.</w:t>
            </w:r>
          </w:p>
        </w:tc>
        <w:tc>
          <w:tcPr>
            <w:tcW w:w="2118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94" w:type="dxa"/>
            <w:gridSpan w:val="11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Релаксация «Разноцветные комочки»(сухой бассейн)</w:t>
            </w:r>
          </w:p>
        </w:tc>
        <w:tc>
          <w:tcPr>
            <w:tcW w:w="2118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Старший воспитатель 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94" w:type="dxa"/>
            <w:gridSpan w:val="11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118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92" w:type="dxa"/>
            <w:gridSpan w:val="18"/>
          </w:tcPr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Воскресенье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94" w:type="dxa"/>
            <w:gridSpan w:val="11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118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94" w:type="dxa"/>
            <w:gridSpan w:val="11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Игровая ситуация «Солнышко»</w:t>
            </w:r>
          </w:p>
        </w:tc>
        <w:tc>
          <w:tcPr>
            <w:tcW w:w="2118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94" w:type="dxa"/>
            <w:gridSpan w:val="11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НОД рисование пальцем «Солнечные лучики»</w:t>
            </w:r>
          </w:p>
        </w:tc>
        <w:tc>
          <w:tcPr>
            <w:tcW w:w="2118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Старший воспитатель 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94" w:type="dxa"/>
            <w:gridSpan w:val="11"/>
          </w:tcPr>
          <w:p w:rsidR="007069A2" w:rsidRPr="00F0549C" w:rsidRDefault="002023D7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 в мягком модуле «Городок»</w:t>
            </w:r>
          </w:p>
        </w:tc>
        <w:tc>
          <w:tcPr>
            <w:tcW w:w="2118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94" w:type="dxa"/>
            <w:gridSpan w:val="11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Профилактика плоскостопия «Волшебные камушки»</w:t>
            </w:r>
          </w:p>
        </w:tc>
        <w:tc>
          <w:tcPr>
            <w:tcW w:w="2118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  <w:tcBorders>
              <w:bottom w:val="nil"/>
            </w:tcBorders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94" w:type="dxa"/>
            <w:gridSpan w:val="11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118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группы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  <w:tcBorders>
              <w:top w:val="nil"/>
            </w:tcBorders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4" w:type="dxa"/>
            <w:gridSpan w:val="11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Консультация «Если ребёнок упрямится?»</w:t>
            </w:r>
          </w:p>
        </w:tc>
        <w:tc>
          <w:tcPr>
            <w:tcW w:w="2118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группы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 w:val="restart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30 марта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31 марта</w:t>
            </w:r>
          </w:p>
        </w:tc>
        <w:tc>
          <w:tcPr>
            <w:tcW w:w="8192" w:type="dxa"/>
            <w:gridSpan w:val="18"/>
          </w:tcPr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Музыкальное упражнение «Весёлые погремушки»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НОД конструирование «Гараж для машин»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Игровая ситуация «Прокатим куклу на машине»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Старший воспитатель 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Пальчиковая игра Сорока- белобока»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92" w:type="dxa"/>
            <w:gridSpan w:val="18"/>
          </w:tcPr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Воскресенье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Старший воспитатель 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Игровое упражнение «Мишкин поезд»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НОД лепка  «Большие и маленькие колечки»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Игровой массаж упражнение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«Семья»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Подвижная игра «Зайчишки»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  <w:tcBorders>
              <w:bottom w:val="nil"/>
            </w:tcBorders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  <w:tcBorders>
              <w:top w:val="nil"/>
            </w:tcBorders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8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   Консультация «Полезные игрушки»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 w:val="restart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6 апреля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7 апреля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92" w:type="dxa"/>
            <w:gridSpan w:val="18"/>
          </w:tcPr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Суббота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Профилактика плоскостопия «Раз, два, три, четыре, пять – мы идём гулять»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группы,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Музыкальное упражнение «Марш и бег»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Пальчиковая игра «Фонарики»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Старший воспитатель 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Игровая ситуация «В гости к Кошечке»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группы,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Старший воспитатель 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92" w:type="dxa"/>
            <w:gridSpan w:val="18"/>
          </w:tcPr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Воскресенье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Старший </w:t>
            </w:r>
            <w:r w:rsidRPr="00F0549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воспитатель 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Пальчиковая –музыкальна  игра «Пальчик о пальчик»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НОД рисование «Разноцветные тарелочки»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Подвижная игра «Зайчишки»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Старший воспитатель 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Двигательная активность «Дорожка препятствий»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  <w:tcBorders>
              <w:bottom w:val="nil"/>
            </w:tcBorders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  <w:tcBorders>
              <w:top w:val="nil"/>
            </w:tcBorders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Консультация «Сенсорное развитие детей»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 w:val="restart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13 апреля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14 апреля</w:t>
            </w:r>
          </w:p>
        </w:tc>
        <w:tc>
          <w:tcPr>
            <w:tcW w:w="8192" w:type="dxa"/>
            <w:gridSpan w:val="18"/>
          </w:tcPr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Музыкально ритмическое упражнение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«Топни ножкой»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Развивающая игра «Волшебный мешочек» (цвет, размер)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Закаливающие процедуры «Игры с водой»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Старший воспитатель 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Подвижная игра «Мишка»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Старший воспитатель 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92" w:type="dxa"/>
            <w:gridSpan w:val="18"/>
          </w:tcPr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Воскресенье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Старший воспитатель 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Игровая ситуация «Мишка и зайчишка»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НОД лепка салфетками «Дождик»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Старший воспитатель 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Дидактическое упражнение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«Солнышко и дождик»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Игровая ситуация «Игрушки идут домой»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Старший воспитатель 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  <w:tcBorders>
              <w:bottom w:val="nil"/>
            </w:tcBorders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Старший воспитатель 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tcBorders>
              <w:top w:val="nil"/>
            </w:tcBorders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8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Консультация «Влияние дидактических игр на развитие речи»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группы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 w:val="restart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20 апреля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21 апреля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92" w:type="dxa"/>
            <w:gridSpan w:val="18"/>
          </w:tcPr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Суббота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Игровая ситуация «Расскажем, где живут игрушки»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Старший воспитатель 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7069A2" w:rsidRPr="00F0549C" w:rsidRDefault="002023D7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Использование интерактивной доски для совершения виртуальных путешествий, проведение интегрированных занятий.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Вкладыши </w:t>
            </w:r>
            <w:proofErr w:type="spellStart"/>
            <w:r w:rsidRPr="00F0549C">
              <w:rPr>
                <w:rFonts w:ascii="Times New Roman" w:hAnsi="Times New Roman"/>
                <w:sz w:val="28"/>
                <w:szCs w:val="28"/>
              </w:rPr>
              <w:t>Монтессори</w:t>
            </w:r>
            <w:proofErr w:type="spellEnd"/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Старший воспитатель 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Подвижная игра «Пёс Барбос»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92" w:type="dxa"/>
            <w:gridSpan w:val="18"/>
          </w:tcPr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Воскресенье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Физ. упражнение «Зарядка для зверят»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 НОД конструирование «Башня»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Игровая ситуация «Кто к нам пришёл?»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Профилактика плоскостопия «Волшебные камушки»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  <w:tcBorders>
              <w:bottom w:val="nil"/>
            </w:tcBorders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Воспитатель, Старший воспитатель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tcBorders>
              <w:top w:val="nil"/>
            </w:tcBorders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dxa"/>
            <w:gridSpan w:val="3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8" w:type="dxa"/>
            <w:gridSpan w:val="10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Консультация «Почему дети разные?»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 w:val="restart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27 апреля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28 апреля</w:t>
            </w:r>
          </w:p>
        </w:tc>
        <w:tc>
          <w:tcPr>
            <w:tcW w:w="8192" w:type="dxa"/>
            <w:gridSpan w:val="18"/>
          </w:tcPr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653" w:type="dxa"/>
            <w:gridSpan w:val="1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100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653" w:type="dxa"/>
            <w:gridSpan w:val="1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Физкультурное упражнение «Весёлая зарядка»</w:t>
            </w:r>
          </w:p>
        </w:tc>
        <w:tc>
          <w:tcPr>
            <w:tcW w:w="2100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653" w:type="dxa"/>
            <w:gridSpan w:val="1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Дидактическое упражнение «Игра»</w:t>
            </w:r>
          </w:p>
        </w:tc>
        <w:tc>
          <w:tcPr>
            <w:tcW w:w="2100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653" w:type="dxa"/>
            <w:gridSpan w:val="1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Релаксация «Разноцветные комочки»(сухой бассейн)</w:t>
            </w:r>
          </w:p>
        </w:tc>
        <w:tc>
          <w:tcPr>
            <w:tcW w:w="2100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 Старший воспитатель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653" w:type="dxa"/>
            <w:gridSpan w:val="14"/>
          </w:tcPr>
          <w:p w:rsidR="007069A2" w:rsidRPr="00F0549C" w:rsidRDefault="00CC7A5A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 с световым столом для рисования песком.</w:t>
            </w:r>
          </w:p>
        </w:tc>
        <w:tc>
          <w:tcPr>
            <w:tcW w:w="2100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Воспитатель,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653" w:type="dxa"/>
            <w:gridSpan w:val="1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100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92" w:type="dxa"/>
            <w:gridSpan w:val="18"/>
          </w:tcPr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Воскресенье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653" w:type="dxa"/>
            <w:gridSpan w:val="1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100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Старший воспитатель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653" w:type="dxa"/>
            <w:gridSpan w:val="1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Музыкальное упражнение «</w:t>
            </w:r>
            <w:proofErr w:type="spellStart"/>
            <w:r w:rsidRPr="00F0549C">
              <w:rPr>
                <w:rFonts w:ascii="Times New Roman" w:hAnsi="Times New Roman"/>
                <w:sz w:val="28"/>
                <w:szCs w:val="28"/>
              </w:rPr>
              <w:t>Жужа</w:t>
            </w:r>
            <w:proofErr w:type="spellEnd"/>
            <w:r w:rsidRPr="00F0549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00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653" w:type="dxa"/>
            <w:gridSpan w:val="1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НОД рисование «Кап- кап»</w:t>
            </w:r>
          </w:p>
        </w:tc>
        <w:tc>
          <w:tcPr>
            <w:tcW w:w="2100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653" w:type="dxa"/>
            <w:gridSpan w:val="1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Игровое упражнение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«Букашка и ромашка»</w:t>
            </w:r>
          </w:p>
        </w:tc>
        <w:tc>
          <w:tcPr>
            <w:tcW w:w="2100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653" w:type="dxa"/>
            <w:gridSpan w:val="1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Подвижная игра «Солнышко и дождик»</w:t>
            </w:r>
          </w:p>
        </w:tc>
        <w:tc>
          <w:tcPr>
            <w:tcW w:w="2100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  <w:tcBorders>
              <w:bottom w:val="nil"/>
            </w:tcBorders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653" w:type="dxa"/>
            <w:gridSpan w:val="1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100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 Старший воспитатель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  <w:tcBorders>
              <w:top w:val="nil"/>
            </w:tcBorders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53" w:type="dxa"/>
            <w:gridSpan w:val="1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   Консультация «Адаптация родителей к жизни детей в ДОО»</w:t>
            </w:r>
          </w:p>
        </w:tc>
        <w:tc>
          <w:tcPr>
            <w:tcW w:w="2100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Старший 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 w:val="restart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4 мая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5 мая</w:t>
            </w:r>
          </w:p>
        </w:tc>
        <w:tc>
          <w:tcPr>
            <w:tcW w:w="8192" w:type="dxa"/>
            <w:gridSpan w:val="18"/>
          </w:tcPr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213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Профилактика плоскостопия «Волшебные камушки»</w:t>
            </w:r>
          </w:p>
        </w:tc>
        <w:tc>
          <w:tcPr>
            <w:tcW w:w="2213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Ритмическое упражнение «Покружились и поклонились»</w:t>
            </w:r>
          </w:p>
        </w:tc>
        <w:tc>
          <w:tcPr>
            <w:tcW w:w="2213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 Музыкальный руководитель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Игровое упражнение «Укладывание куклы Маши спать»</w:t>
            </w:r>
          </w:p>
        </w:tc>
        <w:tc>
          <w:tcPr>
            <w:tcW w:w="2213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Пальчиковая игра «Семья»</w:t>
            </w:r>
          </w:p>
        </w:tc>
        <w:tc>
          <w:tcPr>
            <w:tcW w:w="2213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213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92" w:type="dxa"/>
            <w:gridSpan w:val="18"/>
          </w:tcPr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Воскресенье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213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Музыкально – ритмическое упражнение «Поехали, поехали»</w:t>
            </w:r>
          </w:p>
        </w:tc>
        <w:tc>
          <w:tcPr>
            <w:tcW w:w="2213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Конструирование «Домик для матрёшки»</w:t>
            </w:r>
          </w:p>
        </w:tc>
        <w:tc>
          <w:tcPr>
            <w:tcW w:w="2213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Игровая ситуация «Научим матрёшку умываться» (воспитывать </w:t>
            </w:r>
            <w:proofErr w:type="gramStart"/>
            <w:r w:rsidRPr="00F0549C">
              <w:rPr>
                <w:rFonts w:ascii="Times New Roman" w:hAnsi="Times New Roman"/>
                <w:sz w:val="28"/>
                <w:szCs w:val="28"/>
              </w:rPr>
              <w:t>к-г</w:t>
            </w:r>
            <w:proofErr w:type="gramEnd"/>
            <w:r w:rsidRPr="00F0549C">
              <w:rPr>
                <w:rFonts w:ascii="Times New Roman" w:hAnsi="Times New Roman"/>
                <w:sz w:val="28"/>
                <w:szCs w:val="28"/>
              </w:rPr>
              <w:t xml:space="preserve"> навыки)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3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Воспитатель,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Подвижная- музыкальная игра «Мы матрёшки»</w:t>
            </w:r>
          </w:p>
        </w:tc>
        <w:tc>
          <w:tcPr>
            <w:tcW w:w="2213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  <w:tcBorders>
              <w:bottom w:val="nil"/>
            </w:tcBorders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213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tcBorders>
              <w:top w:val="nil"/>
            </w:tcBorders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Консультация ««Счастье – это когда тебя понимают»»</w:t>
            </w:r>
          </w:p>
        </w:tc>
        <w:tc>
          <w:tcPr>
            <w:tcW w:w="2213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 w:val="restart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11 мая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lastRenderedPageBreak/>
              <w:t>12 мая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92" w:type="dxa"/>
            <w:gridSpan w:val="18"/>
          </w:tcPr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Суббота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213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Игровой массаж- упражнение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«Лисичка и лисята»</w:t>
            </w:r>
          </w:p>
        </w:tc>
        <w:tc>
          <w:tcPr>
            <w:tcW w:w="2213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Дидактическое упражнение «Дорожка для лисичек»</w:t>
            </w:r>
          </w:p>
        </w:tc>
        <w:tc>
          <w:tcPr>
            <w:tcW w:w="2213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Образные музыкальные упражнения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«Лисята и зайчата»</w:t>
            </w:r>
          </w:p>
        </w:tc>
        <w:tc>
          <w:tcPr>
            <w:tcW w:w="2213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 Музыкальный руководитель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«Звонкие ладошки» (массаж ладоней пальцев рук</w:t>
            </w:r>
          </w:p>
        </w:tc>
        <w:tc>
          <w:tcPr>
            <w:tcW w:w="2213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213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92" w:type="dxa"/>
            <w:gridSpan w:val="18"/>
          </w:tcPr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Воскресенье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213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Игровое  упражнение «Кошка»</w:t>
            </w:r>
          </w:p>
        </w:tc>
        <w:tc>
          <w:tcPr>
            <w:tcW w:w="2213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Дидактическая игра «Поймай мышку»</w:t>
            </w:r>
          </w:p>
        </w:tc>
        <w:tc>
          <w:tcPr>
            <w:tcW w:w="2213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НОД аппликация «Разноцветные шарики»</w:t>
            </w:r>
          </w:p>
        </w:tc>
        <w:tc>
          <w:tcPr>
            <w:tcW w:w="2213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Подвижная игра «Собирайся в кружок»</w:t>
            </w:r>
          </w:p>
        </w:tc>
        <w:tc>
          <w:tcPr>
            <w:tcW w:w="2213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группы Музыкальный руководитель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  <w:tcBorders>
              <w:bottom w:val="nil"/>
            </w:tcBorders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213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tcBorders>
              <w:top w:val="nil"/>
            </w:tcBorders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color w:val="595959" w:themeColor="text1" w:themeTint="A6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Консультация «Игры, которые можно провести дома»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3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группы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 w:val="restart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18 мая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19 мая</w:t>
            </w:r>
          </w:p>
        </w:tc>
        <w:tc>
          <w:tcPr>
            <w:tcW w:w="8192" w:type="dxa"/>
            <w:gridSpan w:val="18"/>
          </w:tcPr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213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Физкультурное упражнение «Весёлая зарядка»</w:t>
            </w:r>
          </w:p>
        </w:tc>
        <w:tc>
          <w:tcPr>
            <w:tcW w:w="2213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Воспитатель Музыкальный руководитель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Дидактическое упражнение «Волшебный мешочек»</w:t>
            </w:r>
          </w:p>
        </w:tc>
        <w:tc>
          <w:tcPr>
            <w:tcW w:w="2213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Релаксация «Разноцветные комочки»(сухой бассейн)</w:t>
            </w:r>
          </w:p>
        </w:tc>
        <w:tc>
          <w:tcPr>
            <w:tcW w:w="2213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Подвижная игра «К Мишке в гости»</w:t>
            </w:r>
          </w:p>
        </w:tc>
        <w:tc>
          <w:tcPr>
            <w:tcW w:w="2213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Музыкальный руководитель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213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92" w:type="dxa"/>
            <w:gridSpan w:val="18"/>
          </w:tcPr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Воскресенье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213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Музыкальное развлечение « Выпускной для малышей»</w:t>
            </w:r>
          </w:p>
        </w:tc>
        <w:tc>
          <w:tcPr>
            <w:tcW w:w="2213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Релаксация «Разноцветные мячики»(сухой бассейн)</w:t>
            </w:r>
          </w:p>
        </w:tc>
        <w:tc>
          <w:tcPr>
            <w:tcW w:w="2213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Дыхательная гимнастика «Бабочки летают»</w:t>
            </w:r>
          </w:p>
        </w:tc>
        <w:tc>
          <w:tcPr>
            <w:tcW w:w="2213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7069A2" w:rsidRPr="00F0549C" w:rsidRDefault="00CC7A5A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 в мягком модуле «Городок»</w:t>
            </w:r>
          </w:p>
        </w:tc>
        <w:tc>
          <w:tcPr>
            <w:tcW w:w="2213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  <w:tcBorders>
              <w:bottom w:val="nil"/>
            </w:tcBorders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213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  <w:tcBorders>
              <w:top w:val="nil"/>
            </w:tcBorders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9" w:type="dxa"/>
            <w:gridSpan w:val="2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Консультация «Как с пользой отдыхать летом?»</w:t>
            </w:r>
          </w:p>
        </w:tc>
        <w:tc>
          <w:tcPr>
            <w:tcW w:w="2213" w:type="dxa"/>
            <w:gridSpan w:val="7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 w:val="restart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25 мая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26 мая</w:t>
            </w:r>
          </w:p>
        </w:tc>
        <w:tc>
          <w:tcPr>
            <w:tcW w:w="8192" w:type="dxa"/>
            <w:gridSpan w:val="18"/>
          </w:tcPr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Суббота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Профилактика плоскостопия «Раз, два, три, четыре, пять – мы идём гулять»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Музыкальное упражнение «Марш и бег»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Пальчиковая игра «Фонарики»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7069A2" w:rsidRPr="00F0549C" w:rsidRDefault="00CC7A5A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Использование интерактивной доски для совершения виртуальных путешествий, проведение интегрированных занятий. 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92" w:type="dxa"/>
            <w:gridSpan w:val="18"/>
          </w:tcPr>
          <w:p w:rsidR="007069A2" w:rsidRPr="00F0549C" w:rsidRDefault="007069A2" w:rsidP="00F0549C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49C">
              <w:rPr>
                <w:rFonts w:ascii="Times New Roman" w:hAnsi="Times New Roman"/>
                <w:b/>
                <w:sz w:val="28"/>
                <w:szCs w:val="28"/>
              </w:rPr>
              <w:t>Воскресенье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Пальчиковая –музыкальна  игра «Пальчик о пальчик»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НОД рисование «Разноцветные тарелочки»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Подвижная игра «Зайчишки»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Двигательная активность «Дорожка препятствий»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vMerge/>
            <w:tcBorders>
              <w:bottom w:val="nil"/>
            </w:tcBorders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7069A2" w:rsidRPr="00F0549C" w:rsidTr="00CC7A5A">
        <w:tblPrEx>
          <w:tblLook w:val="04A0" w:firstRow="1" w:lastRow="0" w:firstColumn="1" w:lastColumn="0" w:noHBand="0" w:noVBand="1"/>
        </w:tblPrEx>
        <w:tc>
          <w:tcPr>
            <w:tcW w:w="1418" w:type="dxa"/>
            <w:gridSpan w:val="3"/>
            <w:tcBorders>
              <w:top w:val="nil"/>
            </w:tcBorders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  <w:gridSpan w:val="4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gridSpan w:val="9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Консультация «Закаливание детей младшего возраста»</w:t>
            </w:r>
          </w:p>
        </w:tc>
        <w:tc>
          <w:tcPr>
            <w:tcW w:w="2142" w:type="dxa"/>
            <w:gridSpan w:val="5"/>
          </w:tcPr>
          <w:p w:rsidR="007069A2" w:rsidRPr="00F0549C" w:rsidRDefault="007069A2" w:rsidP="00F0549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0549C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</w:tbl>
    <w:p w:rsidR="00F0549C" w:rsidRPr="00F0549C" w:rsidRDefault="00F0549C" w:rsidP="00F0549C">
      <w:pPr>
        <w:rPr>
          <w:sz w:val="28"/>
          <w:szCs w:val="28"/>
        </w:rPr>
      </w:pPr>
    </w:p>
    <w:p w:rsidR="00F0549C" w:rsidRPr="00F0549C" w:rsidRDefault="00F0549C">
      <w:pPr>
        <w:rPr>
          <w:sz w:val="28"/>
          <w:szCs w:val="28"/>
        </w:rPr>
      </w:pPr>
    </w:p>
    <w:sectPr w:rsidR="00F0549C" w:rsidRPr="00F05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010B5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1C82C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5F6CD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B56BC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A8CF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9C1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DCAEC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986F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502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0368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940"/>
    <w:multiLevelType w:val="hybridMultilevel"/>
    <w:tmpl w:val="00007014"/>
    <w:lvl w:ilvl="0" w:tplc="000053B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00001049"/>
    <w:multiLevelType w:val="hybridMultilevel"/>
    <w:tmpl w:val="0000086A"/>
    <w:lvl w:ilvl="0" w:tplc="0000647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000015A1"/>
    <w:multiLevelType w:val="hybridMultilevel"/>
    <w:tmpl w:val="00005422"/>
    <w:lvl w:ilvl="0" w:tplc="00003EF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</w:lvl>
    <w:lvl w:ilvl="1" w:tplc="00000822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00001D11"/>
    <w:multiLevelType w:val="hybridMultilevel"/>
    <w:tmpl w:val="00002528"/>
    <w:lvl w:ilvl="0" w:tplc="000075C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0000293B"/>
    <w:multiLevelType w:val="hybridMultilevel"/>
    <w:tmpl w:val="00000D6A"/>
    <w:lvl w:ilvl="0" w:tplc="000040A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00002959"/>
    <w:multiLevelType w:val="hybridMultilevel"/>
    <w:tmpl w:val="00005E76"/>
    <w:lvl w:ilvl="0" w:tplc="0000282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0000314F"/>
    <w:multiLevelType w:val="hybridMultilevel"/>
    <w:tmpl w:val="00005E14"/>
    <w:lvl w:ilvl="0" w:tplc="00004DF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</w:lvl>
    <w:lvl w:ilvl="1" w:tplc="00004944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00003295"/>
    <w:multiLevelType w:val="hybridMultilevel"/>
    <w:tmpl w:val="000000C1"/>
    <w:lvl w:ilvl="0" w:tplc="00005A9B"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CE1">
      <w:start w:val="1"/>
      <w:numFmt w:val="bullet"/>
      <w:lvlText w:val="К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0000366B"/>
    <w:multiLevelType w:val="hybridMultilevel"/>
    <w:tmpl w:val="000066C4"/>
    <w:lvl w:ilvl="0" w:tplc="0000423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00003960"/>
    <w:multiLevelType w:val="hybridMultilevel"/>
    <w:tmpl w:val="00003459"/>
    <w:lvl w:ilvl="0" w:tplc="0000263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00003B97"/>
    <w:multiLevelType w:val="hybridMultilevel"/>
    <w:tmpl w:val="00004027"/>
    <w:lvl w:ilvl="0" w:tplc="000013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00003F0B"/>
    <w:multiLevelType w:val="hybridMultilevel"/>
    <w:tmpl w:val="00003087"/>
    <w:lvl w:ilvl="0" w:tplc="00003F9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00004325"/>
    <w:multiLevelType w:val="hybridMultilevel"/>
    <w:tmpl w:val="00004E08"/>
    <w:lvl w:ilvl="0" w:tplc="00007A61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0000468C"/>
    <w:multiLevelType w:val="hybridMultilevel"/>
    <w:tmpl w:val="000054D6"/>
    <w:lvl w:ilvl="0" w:tplc="00000EA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00004FC0"/>
    <w:multiLevelType w:val="hybridMultilevel"/>
    <w:tmpl w:val="00006E7E"/>
    <w:lvl w:ilvl="0" w:tplc="00003EE9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0000520B"/>
    <w:multiLevelType w:val="hybridMultilevel"/>
    <w:tmpl w:val="000068F5"/>
    <w:lvl w:ilvl="0" w:tplc="000045C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00005815"/>
    <w:multiLevelType w:val="hybridMultilevel"/>
    <w:tmpl w:val="0000441D"/>
    <w:lvl w:ilvl="0" w:tplc="00004D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00005CCD"/>
    <w:multiLevelType w:val="hybridMultilevel"/>
    <w:tmpl w:val="00002668"/>
    <w:lvl w:ilvl="0" w:tplc="000078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0000658C"/>
    <w:multiLevelType w:val="hybridMultilevel"/>
    <w:tmpl w:val="0000412F"/>
    <w:lvl w:ilvl="0" w:tplc="000030F1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000069D0"/>
    <w:multiLevelType w:val="hybridMultilevel"/>
    <w:tmpl w:val="00007AC2"/>
    <w:lvl w:ilvl="0" w:tplc="00006FC9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00007EB7"/>
    <w:multiLevelType w:val="hybridMultilevel"/>
    <w:tmpl w:val="00006032"/>
    <w:lvl w:ilvl="0" w:tplc="00002C3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1EC21F51"/>
    <w:multiLevelType w:val="multilevel"/>
    <w:tmpl w:val="3A2AD206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3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3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94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22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5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6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4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4560" w:hanging="2160"/>
      </w:pPr>
      <w:rPr>
        <w:rFonts w:cs="Times New Roman" w:hint="default"/>
      </w:rPr>
    </w:lvl>
  </w:abstractNum>
  <w:abstractNum w:abstractNumId="32" w15:restartNumberingAfterBreak="0">
    <w:nsid w:val="33C53C43"/>
    <w:multiLevelType w:val="hybridMultilevel"/>
    <w:tmpl w:val="96EC51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43F72758"/>
    <w:multiLevelType w:val="hybridMultilevel"/>
    <w:tmpl w:val="491AF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3E275B"/>
    <w:multiLevelType w:val="hybridMultilevel"/>
    <w:tmpl w:val="F788C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30"/>
  </w:num>
  <w:num w:numId="4">
    <w:abstractNumId w:val="12"/>
  </w:num>
  <w:num w:numId="5">
    <w:abstractNumId w:val="25"/>
  </w:num>
  <w:num w:numId="6">
    <w:abstractNumId w:val="19"/>
  </w:num>
  <w:num w:numId="7">
    <w:abstractNumId w:val="20"/>
  </w:num>
  <w:num w:numId="8">
    <w:abstractNumId w:val="15"/>
  </w:num>
  <w:num w:numId="9">
    <w:abstractNumId w:val="29"/>
  </w:num>
  <w:num w:numId="10">
    <w:abstractNumId w:val="27"/>
  </w:num>
  <w:num w:numId="11">
    <w:abstractNumId w:val="11"/>
  </w:num>
  <w:num w:numId="12">
    <w:abstractNumId w:val="22"/>
  </w:num>
  <w:num w:numId="13">
    <w:abstractNumId w:val="10"/>
  </w:num>
  <w:num w:numId="14">
    <w:abstractNumId w:val="14"/>
  </w:num>
  <w:num w:numId="15">
    <w:abstractNumId w:val="13"/>
  </w:num>
  <w:num w:numId="16">
    <w:abstractNumId w:val="23"/>
  </w:num>
  <w:num w:numId="17">
    <w:abstractNumId w:val="21"/>
  </w:num>
  <w:num w:numId="18">
    <w:abstractNumId w:val="28"/>
  </w:num>
  <w:num w:numId="19">
    <w:abstractNumId w:val="26"/>
  </w:num>
  <w:num w:numId="20">
    <w:abstractNumId w:val="17"/>
  </w:num>
  <w:num w:numId="21">
    <w:abstractNumId w:val="24"/>
  </w:num>
  <w:num w:numId="22">
    <w:abstractNumId w:val="31"/>
  </w:num>
  <w:num w:numId="23">
    <w:abstractNumId w:val="32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34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549C"/>
    <w:rsid w:val="00115FD3"/>
    <w:rsid w:val="002023D7"/>
    <w:rsid w:val="005E4964"/>
    <w:rsid w:val="006542D5"/>
    <w:rsid w:val="007069A2"/>
    <w:rsid w:val="00B82A8D"/>
    <w:rsid w:val="00CC7A5A"/>
    <w:rsid w:val="00F0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4C3B0"/>
  <w15:docId w15:val="{718273E1-8B62-4650-A283-4AC4BCDE1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054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0549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List Paragraph"/>
    <w:basedOn w:val="a"/>
    <w:uiPriority w:val="99"/>
    <w:qFormat/>
    <w:rsid w:val="00F0549C"/>
    <w:pPr>
      <w:ind w:left="708"/>
    </w:pPr>
    <w:rPr>
      <w:rFonts w:ascii="Calibri" w:eastAsia="Times New Roman" w:hAnsi="Calibri" w:cs="Times New Roman"/>
    </w:rPr>
  </w:style>
  <w:style w:type="character" w:customStyle="1" w:styleId="a4">
    <w:name w:val="Схема документа Знак"/>
    <w:basedOn w:val="a0"/>
    <w:link w:val="a5"/>
    <w:uiPriority w:val="99"/>
    <w:semiHidden/>
    <w:rsid w:val="00F0549C"/>
    <w:rPr>
      <w:rFonts w:ascii="Times New Roman" w:eastAsia="Times New Roman" w:hAnsi="Times New Roman" w:cs="Times New Roman"/>
      <w:sz w:val="2"/>
      <w:szCs w:val="20"/>
      <w:shd w:val="clear" w:color="auto" w:fill="000080"/>
    </w:rPr>
  </w:style>
  <w:style w:type="paragraph" w:styleId="a5">
    <w:name w:val="Document Map"/>
    <w:basedOn w:val="a"/>
    <w:link w:val="a4"/>
    <w:uiPriority w:val="99"/>
    <w:semiHidden/>
    <w:rsid w:val="00F0549C"/>
    <w:pPr>
      <w:shd w:val="clear" w:color="auto" w:fill="000080"/>
    </w:pPr>
    <w:rPr>
      <w:rFonts w:ascii="Times New Roman" w:eastAsia="Times New Roman" w:hAnsi="Times New Roman" w:cs="Times New Roman"/>
      <w:sz w:val="2"/>
      <w:szCs w:val="20"/>
    </w:rPr>
  </w:style>
  <w:style w:type="character" w:customStyle="1" w:styleId="1">
    <w:name w:val="Схема документа Знак1"/>
    <w:basedOn w:val="a0"/>
    <w:uiPriority w:val="99"/>
    <w:semiHidden/>
    <w:rsid w:val="00F0549C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iPriority w:val="99"/>
    <w:rsid w:val="00F0549C"/>
    <w:pPr>
      <w:tabs>
        <w:tab w:val="center" w:pos="4677"/>
        <w:tab w:val="right" w:pos="9355"/>
      </w:tabs>
    </w:pPr>
    <w:rPr>
      <w:rFonts w:ascii="Calibri" w:eastAsia="Times New Roman" w:hAnsi="Calibri" w:cs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F0549C"/>
    <w:rPr>
      <w:rFonts w:ascii="Calibri" w:eastAsia="Times New Roman" w:hAnsi="Calibri" w:cs="Times New Roman"/>
      <w:sz w:val="20"/>
      <w:szCs w:val="20"/>
    </w:rPr>
  </w:style>
  <w:style w:type="character" w:styleId="a8">
    <w:name w:val="page number"/>
    <w:uiPriority w:val="99"/>
    <w:rsid w:val="00F0549C"/>
    <w:rPr>
      <w:rFonts w:cs="Times New Roman"/>
    </w:rPr>
  </w:style>
  <w:style w:type="character" w:customStyle="1" w:styleId="text">
    <w:name w:val="text"/>
    <w:uiPriority w:val="99"/>
    <w:rsid w:val="00F0549C"/>
    <w:rPr>
      <w:rFonts w:ascii="Times New Roman" w:hAnsi="Times New Roman"/>
    </w:rPr>
  </w:style>
  <w:style w:type="character" w:customStyle="1" w:styleId="611pt">
    <w:name w:val="Основной текст (6) + 11 pt"/>
    <w:rsid w:val="00F054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styleId="a9">
    <w:name w:val="No Spacing"/>
    <w:uiPriority w:val="1"/>
    <w:qFormat/>
    <w:rsid w:val="00F0549C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header"/>
    <w:basedOn w:val="a"/>
    <w:link w:val="ab"/>
    <w:uiPriority w:val="99"/>
    <w:semiHidden/>
    <w:unhideWhenUsed/>
    <w:rsid w:val="00F0549C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F0549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24</Pages>
  <Words>4614</Words>
  <Characters>26304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</dc:creator>
  <cp:keywords/>
  <dc:description/>
  <cp:lastModifiedBy>Пользователь</cp:lastModifiedBy>
  <cp:revision>6</cp:revision>
  <dcterms:created xsi:type="dcterms:W3CDTF">2023-02-14T18:34:00Z</dcterms:created>
  <dcterms:modified xsi:type="dcterms:W3CDTF">2023-02-17T09:25:00Z</dcterms:modified>
</cp:coreProperties>
</file>